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A66203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</w:rPr>
      </w:pPr>
      <w:r w:rsidRPr="00A66203">
        <w:rPr>
          <w:rFonts w:ascii="Calibri" w:hAnsi="Calibri" w:cs="Calibri"/>
          <w:b/>
          <w:sz w:val="28"/>
          <w:szCs w:val="28"/>
        </w:rPr>
        <w:t xml:space="preserve">Раскрытие информации по </w:t>
      </w:r>
      <w:r w:rsidR="00F46D2D" w:rsidRPr="00A66203">
        <w:rPr>
          <w:rFonts w:ascii="Calibri" w:hAnsi="Calibri" w:cs="Calibri"/>
          <w:b/>
          <w:sz w:val="28"/>
          <w:szCs w:val="28"/>
        </w:rPr>
        <w:t>тепловой энергии</w:t>
      </w:r>
      <w:r w:rsidRPr="00A66203">
        <w:rPr>
          <w:rFonts w:ascii="Calibri" w:hAnsi="Calibri" w:cs="Calibri"/>
          <w:b/>
          <w:sz w:val="28"/>
          <w:szCs w:val="28"/>
        </w:rPr>
        <w:t xml:space="preserve"> за 201</w:t>
      </w:r>
      <w:r w:rsidR="00A66203">
        <w:rPr>
          <w:rFonts w:ascii="Calibri" w:hAnsi="Calibri" w:cs="Calibri"/>
          <w:b/>
          <w:sz w:val="28"/>
          <w:szCs w:val="28"/>
        </w:rPr>
        <w:t>6</w:t>
      </w:r>
      <w:r w:rsidRPr="00A66203">
        <w:rPr>
          <w:rFonts w:ascii="Calibri" w:hAnsi="Calibri" w:cs="Calibri"/>
          <w:b/>
          <w:sz w:val="28"/>
          <w:szCs w:val="28"/>
        </w:rPr>
        <w:t xml:space="preserve"> г.</w:t>
      </w:r>
    </w:p>
    <w:p w:rsidR="001E66E0" w:rsidRDefault="00A66203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Теплоисточник (с коллекторов) - с. Чапланово (котельная №3)</w:t>
      </w:r>
    </w:p>
    <w:p w:rsidR="00A66203" w:rsidRDefault="00A66203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4.7.</w:t>
      </w:r>
      <w:r>
        <w:rPr>
          <w:rFonts w:ascii="Calibri" w:hAnsi="Calibri" w:cs="Calibri"/>
        </w:rPr>
        <w:t xml:space="preserve">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</w:t>
      </w:r>
      <w:r w:rsidR="00A66203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r w:rsidR="00434A58" w:rsidRPr="00B85F9D">
              <w:rPr>
                <w:rFonts w:ascii="Courier New" w:hAnsi="Courier New" w:cs="Courier New"/>
                <w:sz w:val="20"/>
                <w:szCs w:val="20"/>
              </w:rPr>
              <w:t>) 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C23A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A66203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936,3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A66203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876,4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A66203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99614F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86,1</w:t>
            </w:r>
          </w:p>
        </w:tc>
      </w:tr>
      <w:tr w:rsidR="000D21FA" w:rsidTr="00FE493D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434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</w:t>
            </w:r>
            <w:r w:rsidR="00434A58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</w:tr>
      <w:tr w:rsidR="000D21FA" w:rsidTr="00FE493D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99614F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2552,08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99614F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24,45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E493D">
              <w:rPr>
                <w:rFonts w:ascii="Courier New" w:hAnsi="Courier New" w:cs="Courier New"/>
                <w:sz w:val="20"/>
                <w:szCs w:val="20"/>
              </w:rPr>
              <w:t>ж</w:t>
            </w:r>
            <w:proofErr w:type="gramEnd"/>
            <w:r w:rsidRPr="00FE493D">
              <w:rPr>
                <w:rFonts w:ascii="Courier New" w:hAnsi="Courier New" w:cs="Courier New"/>
                <w:sz w:val="20"/>
                <w:szCs w:val="20"/>
              </w:rPr>
              <w:t>/д</w:t>
            </w:r>
          </w:p>
          <w:p w:rsidR="00C23A00" w:rsidRPr="00FE493D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авт</w:t>
            </w:r>
            <w:r w:rsidR="00F648B1">
              <w:rPr>
                <w:rFonts w:ascii="Courier New" w:hAnsi="Courier New" w:cs="Courier New"/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99614F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1000,52</w:t>
            </w: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</w:t>
            </w:r>
            <w:proofErr w:type="gramStart"/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>технологическом</w:t>
            </w:r>
            <w:proofErr w:type="gramEnd"/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648B1" w:rsidP="007E6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ыс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</w:t>
            </w:r>
            <w:proofErr w:type="spellEnd"/>
            <w:r w:rsidR="00FE493D">
              <w:rPr>
                <w:rFonts w:ascii="Courier New" w:hAnsi="Courier New" w:cs="Courier New"/>
                <w:sz w:val="20"/>
                <w:szCs w:val="20"/>
              </w:rPr>
              <w:t>*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ч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ас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0,3</w:t>
            </w:r>
          </w:p>
          <w:p w:rsidR="00FE493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455,6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159,2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основных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108,6</w:t>
            </w:r>
          </w:p>
          <w:p w:rsidR="007E6F2C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15,7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35,6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15,23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основных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F648B1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Par451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F9D" w:rsidRPr="00B85F9D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34A58">
              <w:rPr>
                <w:sz w:val="21"/>
                <w:szCs w:val="21"/>
              </w:rPr>
              <w:t>Годовая бухгалтерская отчетность за 201</w:t>
            </w:r>
            <w:r w:rsidR="00434A58" w:rsidRPr="00434A58">
              <w:rPr>
                <w:sz w:val="21"/>
                <w:szCs w:val="21"/>
              </w:rPr>
              <w:t>5</w:t>
            </w:r>
            <w:r w:rsidRPr="00434A58">
              <w:rPr>
                <w:sz w:val="21"/>
                <w:szCs w:val="21"/>
              </w:rPr>
              <w:t xml:space="preserve"> г. </w:t>
            </w:r>
            <w:r w:rsidR="00B85F9D" w:rsidRPr="00434A58">
              <w:rPr>
                <w:sz w:val="21"/>
                <w:szCs w:val="21"/>
              </w:rPr>
              <w:t xml:space="preserve">размещена </w:t>
            </w:r>
            <w:r w:rsidRPr="00434A58">
              <w:rPr>
                <w:sz w:val="21"/>
                <w:szCs w:val="21"/>
              </w:rPr>
              <w:t xml:space="preserve">в сети интернет </w:t>
            </w:r>
            <w:r w:rsidR="00B85F9D" w:rsidRPr="00434A58">
              <w:rPr>
                <w:sz w:val="21"/>
                <w:szCs w:val="21"/>
              </w:rPr>
              <w:t>на сайте</w:t>
            </w:r>
            <w:r>
              <w:t xml:space="preserve"> </w:t>
            </w:r>
            <w:hyperlink r:id="rId5" w:history="1"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0,042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r w:rsidR="00252D0E">
              <w:rPr>
                <w:rFonts w:ascii="Courier New" w:hAnsi="Courier New" w:cs="Courier New"/>
                <w:sz w:val="20"/>
                <w:szCs w:val="20"/>
              </w:rPr>
              <w:t>и (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0,034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вырабатываемой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0,025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приобретаемой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252D0E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потребителям,</w:t>
            </w:r>
            <w:r w:rsidR="002179F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по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деятельности, в том 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числе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0,022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(Ккал/ч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при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0,99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0,025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301,41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0,045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4.8.</w:t>
      </w:r>
      <w:r>
        <w:rPr>
          <w:rFonts w:ascii="Calibri" w:hAnsi="Calibri" w:cs="Calibri"/>
        </w:rPr>
        <w:t xml:space="preserve">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5A7B1F">
        <w:rPr>
          <w:rFonts w:ascii="Calibri" w:hAnsi="Calibri" w:cs="Calibri"/>
        </w:rPr>
        <w:t>6</w:t>
      </w:r>
      <w:bookmarkStart w:id="1" w:name="_GoBack"/>
      <w:bookmarkEnd w:id="1"/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4253"/>
      </w:tblGrid>
      <w:tr w:rsidR="0014149D" w:rsidTr="00A46EEE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A46EEE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726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7038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E66E0">
              <w:rPr>
                <w:rFonts w:ascii="Courier New" w:hAnsi="Courier New" w:cs="Courier New"/>
                <w:sz w:val="20"/>
                <w:szCs w:val="20"/>
              </w:rPr>
              <w:t xml:space="preserve">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585"/>
      <w:bookmarkEnd w:id="2"/>
      <w:r w:rsidRPr="00A46EEE">
        <w:rPr>
          <w:rFonts w:ascii="Calibri" w:hAnsi="Calibri" w:cs="Calibri"/>
          <w:b/>
        </w:rPr>
        <w:t>Форма 4.9.</w:t>
      </w:r>
      <w:r>
        <w:rPr>
          <w:rFonts w:ascii="Calibri" w:hAnsi="Calibri" w:cs="Calibri"/>
        </w:rPr>
        <w:t xml:space="preserve">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5A7B1F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A46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A46EEE">
      <w:pPr>
        <w:pStyle w:val="ConsPlusNonformat"/>
        <w:jc w:val="center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A46EEE">
      <w:pPr>
        <w:pStyle w:val="ConsPlusNonformat"/>
        <w:jc w:val="center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B452DB" w:rsidRDefault="0014149D" w:rsidP="00A46EEE">
      <w:pPr>
        <w:pStyle w:val="ConsPlusNonformat"/>
        <w:jc w:val="center"/>
      </w:pPr>
      <w:r>
        <w:t xml:space="preserve">│Местонахождение (адрес)   │   </w:t>
      </w:r>
      <w:r w:rsidR="00B452DB">
        <w:t>694620, Сахалинская область, г. Холмск,    │</w:t>
      </w:r>
    </w:p>
    <w:p w:rsidR="0014149D" w:rsidRDefault="00B452DB" w:rsidP="00A46EEE">
      <w:pPr>
        <w:pStyle w:val="ConsPlusNonformat"/>
        <w:jc w:val="center"/>
      </w:pPr>
      <w:r>
        <w:t>│                          │          ул. Портовая, 11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│1. Наименование, дата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│инвестиционной программы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│2. Наименование органа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A46EEE">
      <w:pPr>
        <w:pStyle w:val="ConsPlusNonformat"/>
        <w:jc w:val="center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│инвестиционную программу  │                                              │</w:t>
      </w:r>
    </w:p>
    <w:p w:rsidR="0014149D" w:rsidRDefault="0014149D" w:rsidP="00A46EEE">
      <w:pPr>
        <w:pStyle w:val="ConsPlusNonformat"/>
        <w:jc w:val="center"/>
      </w:pPr>
      <w:proofErr w:type="gramStart"/>
      <w:r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lastRenderedPageBreak/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>│источникам финансирования</w:t>
      </w:r>
      <w:proofErr w:type="gramStart"/>
      <w:r>
        <w:t xml:space="preserve">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│(тыс. рублей</w:t>
      </w:r>
      <w:proofErr w:type="gramStart"/>
      <w:r>
        <w:t xml:space="preserve">)             │        </w:t>
      </w:r>
      <w:r w:rsidR="001A4875">
        <w:t xml:space="preserve">  - │ - │       -      │           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A46E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57C46"/>
    <w:rsid w:val="00061DC1"/>
    <w:rsid w:val="00066E71"/>
    <w:rsid w:val="00076C73"/>
    <w:rsid w:val="000859BA"/>
    <w:rsid w:val="000909DE"/>
    <w:rsid w:val="000B1046"/>
    <w:rsid w:val="000D21FA"/>
    <w:rsid w:val="000E7C41"/>
    <w:rsid w:val="000F52F9"/>
    <w:rsid w:val="000F6CC8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20011A"/>
    <w:rsid w:val="0020029B"/>
    <w:rsid w:val="002004D6"/>
    <w:rsid w:val="002023F6"/>
    <w:rsid w:val="00205104"/>
    <w:rsid w:val="0020705B"/>
    <w:rsid w:val="002179F9"/>
    <w:rsid w:val="00235A18"/>
    <w:rsid w:val="002377E2"/>
    <w:rsid w:val="00240A2C"/>
    <w:rsid w:val="00245988"/>
    <w:rsid w:val="002518A6"/>
    <w:rsid w:val="00252D0E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4A58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7709E"/>
    <w:rsid w:val="005A166C"/>
    <w:rsid w:val="005A5B36"/>
    <w:rsid w:val="005A7B1F"/>
    <w:rsid w:val="005B4813"/>
    <w:rsid w:val="005C0DDE"/>
    <w:rsid w:val="005C1BC2"/>
    <w:rsid w:val="005D2EB1"/>
    <w:rsid w:val="005E4B30"/>
    <w:rsid w:val="005F1728"/>
    <w:rsid w:val="005F1F8F"/>
    <w:rsid w:val="00605A52"/>
    <w:rsid w:val="00610200"/>
    <w:rsid w:val="00621C45"/>
    <w:rsid w:val="00627E54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6F2C"/>
    <w:rsid w:val="007E7038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73927"/>
    <w:rsid w:val="008A2750"/>
    <w:rsid w:val="008A5A5A"/>
    <w:rsid w:val="008D6F93"/>
    <w:rsid w:val="00904D31"/>
    <w:rsid w:val="00906CF2"/>
    <w:rsid w:val="009166E5"/>
    <w:rsid w:val="009322BA"/>
    <w:rsid w:val="0094643D"/>
    <w:rsid w:val="00953D39"/>
    <w:rsid w:val="009700DE"/>
    <w:rsid w:val="00974B02"/>
    <w:rsid w:val="0099614F"/>
    <w:rsid w:val="009A24E3"/>
    <w:rsid w:val="009A5277"/>
    <w:rsid w:val="009B14E6"/>
    <w:rsid w:val="009B56DD"/>
    <w:rsid w:val="009C1B2E"/>
    <w:rsid w:val="009D5C53"/>
    <w:rsid w:val="00A02155"/>
    <w:rsid w:val="00A02E88"/>
    <w:rsid w:val="00A111BF"/>
    <w:rsid w:val="00A46EEE"/>
    <w:rsid w:val="00A66203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73EE9"/>
    <w:rsid w:val="00B85F9D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23A00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3ADE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37B8"/>
    <w:rsid w:val="00ED7889"/>
    <w:rsid w:val="00EE1EB7"/>
    <w:rsid w:val="00EF31F5"/>
    <w:rsid w:val="00F11FCA"/>
    <w:rsid w:val="00F445A0"/>
    <w:rsid w:val="00F46D2D"/>
    <w:rsid w:val="00F648B1"/>
    <w:rsid w:val="00FA11E6"/>
    <w:rsid w:val="00FA6907"/>
    <w:rsid w:val="00FC28B8"/>
    <w:rsid w:val="00FD7CE8"/>
    <w:rsid w:val="00FE1712"/>
    <w:rsid w:val="00FE493D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2015-04-10T04:38:00Z</cp:lastPrinted>
  <dcterms:created xsi:type="dcterms:W3CDTF">2014-03-31T06:06:00Z</dcterms:created>
  <dcterms:modified xsi:type="dcterms:W3CDTF">2017-04-07T01:27:00Z</dcterms:modified>
</cp:coreProperties>
</file>